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C2D8" w14:textId="3C5E853B" w:rsidR="00027D6A" w:rsidRPr="00027D6A" w:rsidRDefault="00027D6A" w:rsidP="00027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D6A">
        <w:rPr>
          <w:rFonts w:ascii="Times New Roman" w:hAnsi="Times New Roman" w:cs="Times New Roman"/>
          <w:b/>
          <w:bCs/>
          <w:sz w:val="28"/>
          <w:szCs w:val="28"/>
        </w:rPr>
        <w:t>FORMULÁR NA ODSTÚPENIE OD ZMLUVY</w:t>
      </w:r>
    </w:p>
    <w:p w14:paraId="00BAA08E" w14:textId="77777777" w:rsidR="00027D6A" w:rsidRDefault="00027D6A" w:rsidP="00027D6A"/>
    <w:p w14:paraId="0EB52740" w14:textId="77777777" w:rsidR="00027D6A" w:rsidRDefault="00027D6A" w:rsidP="00FC54D9">
      <w:pPr>
        <w:rPr>
          <w:rFonts w:ascii="Times New Roman" w:hAnsi="Times New Roman" w:cs="Times New Roman"/>
          <w:b/>
          <w:bCs/>
        </w:rPr>
      </w:pPr>
    </w:p>
    <w:p w14:paraId="3B7FC97A" w14:textId="44C9D9CB" w:rsidR="00027D6A" w:rsidRPr="00027D6A" w:rsidRDefault="00027D6A" w:rsidP="00027D6A">
      <w:pPr>
        <w:ind w:left="5664"/>
        <w:rPr>
          <w:rFonts w:ascii="Times New Roman" w:hAnsi="Times New Roman" w:cs="Times New Roman"/>
          <w:b/>
          <w:bCs/>
        </w:rPr>
      </w:pPr>
      <w:r w:rsidRPr="00027D6A">
        <w:rPr>
          <w:rFonts w:ascii="Times New Roman" w:hAnsi="Times New Roman" w:cs="Times New Roman"/>
          <w:b/>
          <w:bCs/>
        </w:rPr>
        <w:t>Občianskeho združenie</w:t>
      </w:r>
    </w:p>
    <w:p w14:paraId="0B104E21" w14:textId="5035D02A" w:rsidR="00027D6A" w:rsidRPr="00027D6A" w:rsidRDefault="00027D6A" w:rsidP="00027D6A">
      <w:pPr>
        <w:ind w:left="4956" w:firstLine="708"/>
        <w:rPr>
          <w:rFonts w:ascii="Times New Roman" w:hAnsi="Times New Roman" w:cs="Times New Roman"/>
          <w:b/>
          <w:bCs/>
        </w:rPr>
      </w:pPr>
      <w:r w:rsidRPr="00027D6A">
        <w:rPr>
          <w:rFonts w:ascii="Times New Roman" w:hAnsi="Times New Roman" w:cs="Times New Roman"/>
          <w:b/>
          <w:bCs/>
        </w:rPr>
        <w:t>SLAVKINE, o. z.</w:t>
      </w:r>
    </w:p>
    <w:p w14:paraId="7B818DD6" w14:textId="77777777" w:rsidR="00027D6A" w:rsidRDefault="00027D6A" w:rsidP="00027D6A">
      <w:pPr>
        <w:ind w:left="4956" w:firstLine="708"/>
        <w:rPr>
          <w:rFonts w:ascii="Times New Roman" w:hAnsi="Times New Roman" w:cs="Times New Roman"/>
          <w:b/>
          <w:bCs/>
        </w:rPr>
      </w:pPr>
      <w:r w:rsidRPr="00027D6A">
        <w:rPr>
          <w:rFonts w:ascii="Times New Roman" w:hAnsi="Times New Roman" w:cs="Times New Roman"/>
          <w:b/>
          <w:bCs/>
        </w:rPr>
        <w:t>Fialova 2A</w:t>
      </w:r>
    </w:p>
    <w:p w14:paraId="15956AC6" w14:textId="7BECCE54" w:rsidR="00027D6A" w:rsidRPr="00027D6A" w:rsidRDefault="00027D6A" w:rsidP="00027D6A">
      <w:pPr>
        <w:ind w:left="4956" w:firstLine="708"/>
        <w:rPr>
          <w:rFonts w:ascii="Times New Roman" w:hAnsi="Times New Roman" w:cs="Times New Roman"/>
          <w:b/>
          <w:bCs/>
        </w:rPr>
      </w:pPr>
      <w:r w:rsidRPr="00027D6A">
        <w:rPr>
          <w:rFonts w:ascii="Times New Roman" w:hAnsi="Times New Roman" w:cs="Times New Roman"/>
          <w:b/>
          <w:bCs/>
        </w:rPr>
        <w:t>851 07 Bratislava</w:t>
      </w:r>
    </w:p>
    <w:p w14:paraId="5E32421A" w14:textId="491EC7AC" w:rsidR="00027D6A" w:rsidRDefault="00027D6A" w:rsidP="00027D6A"/>
    <w:p w14:paraId="3CDEDE5C" w14:textId="4D055732" w:rsidR="00027D6A" w:rsidRDefault="00027D6A" w:rsidP="00027D6A"/>
    <w:p w14:paraId="60EF08F5" w14:textId="77777777" w:rsidR="00027D6A" w:rsidRDefault="00027D6A" w:rsidP="00027D6A"/>
    <w:p w14:paraId="1FB8E2AF" w14:textId="77777777" w:rsidR="00027D6A" w:rsidRDefault="00027D6A" w:rsidP="00027D6A">
      <w:pPr>
        <w:rPr>
          <w:rFonts w:ascii="Times New Roman" w:hAnsi="Times New Roman" w:cs="Times New Roman"/>
        </w:rPr>
      </w:pPr>
      <w:r w:rsidRPr="00027D6A">
        <w:rPr>
          <w:rFonts w:ascii="Times New Roman" w:hAnsi="Times New Roman" w:cs="Times New Roman"/>
        </w:rPr>
        <w:t>Podpísaný .............................................................(meno, priezvisko</w:t>
      </w:r>
      <w:r>
        <w:rPr>
          <w:rFonts w:ascii="Times New Roman" w:hAnsi="Times New Roman" w:cs="Times New Roman"/>
        </w:rPr>
        <w:t xml:space="preserve"> kupujúceho</w:t>
      </w:r>
      <w:r w:rsidRPr="00027D6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027D6A">
        <w:rPr>
          <w:rFonts w:ascii="Times New Roman" w:hAnsi="Times New Roman" w:cs="Times New Roman"/>
        </w:rPr>
        <w:t xml:space="preserve"> </w:t>
      </w:r>
    </w:p>
    <w:p w14:paraId="327C63FA" w14:textId="0FF6FBF9" w:rsidR="00027D6A" w:rsidRDefault="00027D6A" w:rsidP="00027D6A">
      <w:pPr>
        <w:rPr>
          <w:rFonts w:ascii="Times New Roman" w:hAnsi="Times New Roman" w:cs="Times New Roman"/>
        </w:rPr>
      </w:pPr>
      <w:r w:rsidRPr="00027D6A">
        <w:rPr>
          <w:rFonts w:ascii="Times New Roman" w:hAnsi="Times New Roman" w:cs="Times New Roman"/>
        </w:rPr>
        <w:t>bytom ........................</w:t>
      </w:r>
      <w:r>
        <w:rPr>
          <w:rFonts w:ascii="Times New Roman" w:hAnsi="Times New Roman" w:cs="Times New Roman"/>
        </w:rPr>
        <w:t>............................................</w:t>
      </w:r>
    </w:p>
    <w:p w14:paraId="3ACFD7D1" w14:textId="251098ED" w:rsidR="00027D6A" w:rsidRPr="00027D6A" w:rsidRDefault="00027D6A" w:rsidP="00027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e-mailová adresa...................................................</w:t>
      </w:r>
      <w:r w:rsidRPr="00027D6A">
        <w:rPr>
          <w:rFonts w:ascii="Times New Roman" w:hAnsi="Times New Roman" w:cs="Times New Roman"/>
        </w:rPr>
        <w:t>.</w:t>
      </w:r>
    </w:p>
    <w:p w14:paraId="5F1E2430" w14:textId="77777777" w:rsidR="00027D6A" w:rsidRPr="00027D6A" w:rsidRDefault="00027D6A" w:rsidP="00027D6A">
      <w:pPr>
        <w:rPr>
          <w:rFonts w:ascii="Times New Roman" w:hAnsi="Times New Roman" w:cs="Times New Roman"/>
        </w:rPr>
      </w:pPr>
    </w:p>
    <w:p w14:paraId="02AD1594" w14:textId="32B9DD62" w:rsidR="00027D6A" w:rsidRPr="00027D6A" w:rsidRDefault="00027D6A" w:rsidP="00027D6A">
      <w:pPr>
        <w:jc w:val="center"/>
        <w:rPr>
          <w:rFonts w:ascii="Times New Roman" w:hAnsi="Times New Roman" w:cs="Times New Roman"/>
        </w:rPr>
      </w:pPr>
      <w:r w:rsidRPr="00027D6A">
        <w:rPr>
          <w:rFonts w:ascii="Times New Roman" w:hAnsi="Times New Roman" w:cs="Times New Roman"/>
        </w:rPr>
        <w:t>tý</w:t>
      </w:r>
      <w:r w:rsidRPr="00027D6A">
        <w:rPr>
          <w:rFonts w:ascii="Times New Roman" w:hAnsi="Times New Roman" w:cs="Times New Roman"/>
        </w:rPr>
        <w:t>mto oznamujem</w:t>
      </w:r>
      <w:r>
        <w:rPr>
          <w:rFonts w:ascii="Times New Roman" w:hAnsi="Times New Roman" w:cs="Times New Roman"/>
        </w:rPr>
        <w:t xml:space="preserve"> predávajúcemu</w:t>
      </w:r>
      <w:r w:rsidRPr="00027D6A">
        <w:rPr>
          <w:rFonts w:ascii="Times New Roman" w:hAnsi="Times New Roman" w:cs="Times New Roman"/>
        </w:rPr>
        <w:t xml:space="preserve">, </w:t>
      </w:r>
    </w:p>
    <w:p w14:paraId="31159BA1" w14:textId="77777777" w:rsidR="00027D6A" w:rsidRDefault="00027D6A" w:rsidP="00027D6A">
      <w:pPr>
        <w:rPr>
          <w:rFonts w:ascii="Times New Roman" w:hAnsi="Times New Roman" w:cs="Times New Roman"/>
          <w:u w:val="single"/>
        </w:rPr>
      </w:pPr>
    </w:p>
    <w:p w14:paraId="3A535E0D" w14:textId="6FC353BF" w:rsidR="00027D6A" w:rsidRDefault="00027D6A" w:rsidP="00027D6A">
      <w:pPr>
        <w:rPr>
          <w:rFonts w:ascii="Times New Roman" w:hAnsi="Times New Roman" w:cs="Times New Roman"/>
        </w:rPr>
      </w:pPr>
      <w:r w:rsidRPr="00FC54D9">
        <w:rPr>
          <w:rFonts w:ascii="Times New Roman" w:hAnsi="Times New Roman" w:cs="Times New Roman"/>
          <w:b/>
          <w:bCs/>
          <w:u w:val="single"/>
        </w:rPr>
        <w:t xml:space="preserve">že odstupujem od </w:t>
      </w:r>
      <w:r w:rsidRPr="00FC54D9">
        <w:rPr>
          <w:rFonts w:ascii="Times New Roman" w:hAnsi="Times New Roman" w:cs="Times New Roman"/>
          <w:b/>
          <w:bCs/>
          <w:u w:val="single"/>
        </w:rPr>
        <w:t xml:space="preserve">kúpnej </w:t>
      </w:r>
      <w:r w:rsidRPr="00FC54D9">
        <w:rPr>
          <w:rFonts w:ascii="Times New Roman" w:hAnsi="Times New Roman" w:cs="Times New Roman"/>
          <w:b/>
          <w:bCs/>
          <w:u w:val="single"/>
        </w:rPr>
        <w:t>zmluvy</w:t>
      </w:r>
      <w:r>
        <w:rPr>
          <w:rFonts w:ascii="Times New Roman" w:hAnsi="Times New Roman" w:cs="Times New Roman"/>
        </w:rPr>
        <w:t>, na základe ktorej som si objednal nasledovný tovar:</w:t>
      </w:r>
    </w:p>
    <w:p w14:paraId="14A45D10" w14:textId="1B7D11CC" w:rsidR="00027D6A" w:rsidRPr="00027D6A" w:rsidRDefault="00027D6A" w:rsidP="00027D6A">
      <w:pPr>
        <w:jc w:val="center"/>
        <w:rPr>
          <w:rFonts w:ascii="Times New Roman" w:hAnsi="Times New Roman" w:cs="Times New Roman"/>
        </w:rPr>
      </w:pPr>
    </w:p>
    <w:p w14:paraId="2197D92C" w14:textId="77777777" w:rsidR="00027D6A" w:rsidRPr="00027D6A" w:rsidRDefault="00027D6A" w:rsidP="00027D6A">
      <w:pPr>
        <w:rPr>
          <w:rFonts w:ascii="Times New Roman" w:hAnsi="Times New Roman" w:cs="Times New Roman"/>
        </w:rPr>
      </w:pPr>
    </w:p>
    <w:p w14:paraId="52973A97" w14:textId="34BA0AC3" w:rsidR="00027D6A" w:rsidRPr="00027D6A" w:rsidRDefault="00027D6A" w:rsidP="00027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názov </w:t>
      </w:r>
      <w:r w:rsidRPr="00027D6A">
        <w:rPr>
          <w:rFonts w:ascii="Times New Roman" w:hAnsi="Times New Roman" w:cs="Times New Roman"/>
        </w:rPr>
        <w:t>tovar</w:t>
      </w:r>
      <w:r>
        <w:rPr>
          <w:rFonts w:ascii="Times New Roman" w:hAnsi="Times New Roman" w:cs="Times New Roman"/>
        </w:rPr>
        <w:t>u:</w:t>
      </w:r>
      <w:r w:rsidRPr="00027D6A">
        <w:rPr>
          <w:rFonts w:ascii="Times New Roman" w:hAnsi="Times New Roman" w:cs="Times New Roman"/>
        </w:rPr>
        <w:t>...............................................................................................(názov, popis tovaru)</w:t>
      </w:r>
    </w:p>
    <w:p w14:paraId="0EAF83EE" w14:textId="1F6EB6B8" w:rsidR="00027D6A" w:rsidRPr="00027D6A" w:rsidRDefault="00027D6A" w:rsidP="00027D6A">
      <w:pPr>
        <w:rPr>
          <w:rFonts w:ascii="Times New Roman" w:hAnsi="Times New Roman" w:cs="Times New Roman"/>
        </w:rPr>
      </w:pPr>
      <w:r w:rsidRPr="00027D6A">
        <w:rPr>
          <w:rFonts w:ascii="Times New Roman" w:hAnsi="Times New Roman" w:cs="Times New Roman"/>
        </w:rPr>
        <w:t>d</w:t>
      </w:r>
      <w:r w:rsidRPr="00027D6A">
        <w:rPr>
          <w:rFonts w:ascii="Times New Roman" w:hAnsi="Times New Roman" w:cs="Times New Roman"/>
        </w:rPr>
        <w:t>átum objednania</w:t>
      </w:r>
      <w:r w:rsidRPr="00027D6A">
        <w:rPr>
          <w:rFonts w:ascii="Times New Roman" w:hAnsi="Times New Roman" w:cs="Times New Roman"/>
        </w:rPr>
        <w:t xml:space="preserve"> tovaru</w:t>
      </w:r>
      <w:r>
        <w:rPr>
          <w:rFonts w:ascii="Times New Roman" w:hAnsi="Times New Roman" w:cs="Times New Roman"/>
        </w:rPr>
        <w:t>:</w:t>
      </w:r>
      <w:r w:rsidRPr="00027D6A">
        <w:rPr>
          <w:rFonts w:ascii="Times New Roman" w:hAnsi="Times New Roman" w:cs="Times New Roman"/>
        </w:rPr>
        <w:t>...............................................................</w:t>
      </w:r>
    </w:p>
    <w:p w14:paraId="27369FF9" w14:textId="4C814B47" w:rsidR="00355FF5" w:rsidRPr="00027D6A" w:rsidRDefault="00027D6A" w:rsidP="00027D6A">
      <w:pPr>
        <w:rPr>
          <w:rFonts w:ascii="Times New Roman" w:hAnsi="Times New Roman" w:cs="Times New Roman"/>
        </w:rPr>
      </w:pPr>
      <w:r w:rsidRPr="00027D6A">
        <w:rPr>
          <w:rFonts w:ascii="Times New Roman" w:hAnsi="Times New Roman" w:cs="Times New Roman"/>
        </w:rPr>
        <w:t>číslo objednávky:.....................................................................................</w:t>
      </w:r>
    </w:p>
    <w:p w14:paraId="3F6AEB02" w14:textId="77777777" w:rsidR="00027D6A" w:rsidRDefault="00027D6A" w:rsidP="00027D6A">
      <w:pPr>
        <w:rPr>
          <w:rFonts w:ascii="Times New Roman" w:hAnsi="Times New Roman" w:cs="Times New Roman"/>
        </w:rPr>
      </w:pPr>
    </w:p>
    <w:p w14:paraId="0038752D" w14:textId="646630CC" w:rsidR="00027D6A" w:rsidRPr="00027D6A" w:rsidRDefault="00027D6A" w:rsidP="00027D6A">
      <w:pPr>
        <w:rPr>
          <w:rFonts w:ascii="Times New Roman" w:hAnsi="Times New Roman" w:cs="Times New Roman"/>
        </w:rPr>
      </w:pPr>
      <w:r w:rsidRPr="00027D6A">
        <w:rPr>
          <w:rFonts w:ascii="Times New Roman" w:hAnsi="Times New Roman" w:cs="Times New Roman"/>
        </w:rPr>
        <w:t>Dôvod odstúpenia:  .................................................................................... (nepovinné)</w:t>
      </w:r>
    </w:p>
    <w:p w14:paraId="7705795C" w14:textId="1603791E" w:rsidR="00027D6A" w:rsidRDefault="00027D6A" w:rsidP="00027D6A"/>
    <w:p w14:paraId="1E4A1EAF" w14:textId="77777777" w:rsidR="00027D6A" w:rsidRDefault="00027D6A" w:rsidP="00027D6A"/>
    <w:p w14:paraId="332AD047" w14:textId="03C690F5" w:rsidR="00027D6A" w:rsidRDefault="00027D6A" w:rsidP="00027D6A">
      <w:pPr>
        <w:rPr>
          <w:rFonts w:ascii="Times New Roman" w:hAnsi="Times New Roman" w:cs="Times New Roman"/>
        </w:rPr>
      </w:pPr>
      <w:r w:rsidRPr="00027D6A">
        <w:rPr>
          <w:rFonts w:ascii="Times New Roman" w:hAnsi="Times New Roman" w:cs="Times New Roman"/>
        </w:rPr>
        <w:t>Podpísaný ..................................................... žiadam, aby mi bola vrátená kúpna cena za tovar na môj účet vedený v ..........................................., IBAN:.......................................................................</w:t>
      </w:r>
    </w:p>
    <w:p w14:paraId="73B3C9B0" w14:textId="534D581A" w:rsidR="00027D6A" w:rsidRDefault="00027D6A" w:rsidP="00027D6A">
      <w:pPr>
        <w:rPr>
          <w:rFonts w:ascii="Times New Roman" w:hAnsi="Times New Roman" w:cs="Times New Roman"/>
        </w:rPr>
      </w:pPr>
    </w:p>
    <w:p w14:paraId="7D021B29" w14:textId="77777777" w:rsidR="00027D6A" w:rsidRDefault="00027D6A" w:rsidP="00027D6A">
      <w:pPr>
        <w:rPr>
          <w:rFonts w:ascii="Times New Roman" w:hAnsi="Times New Roman" w:cs="Times New Roman"/>
        </w:rPr>
      </w:pPr>
    </w:p>
    <w:p w14:paraId="46641837" w14:textId="781CCA89" w:rsidR="00027D6A" w:rsidRDefault="00027D6A" w:rsidP="00027D6A">
      <w:pPr>
        <w:jc w:val="both"/>
        <w:rPr>
          <w:rFonts w:ascii="Times New Roman" w:hAnsi="Times New Roman" w:cs="Times New Roman"/>
        </w:rPr>
      </w:pPr>
      <w:r w:rsidRPr="00027D6A">
        <w:rPr>
          <w:rFonts w:ascii="Times New Roman" w:hAnsi="Times New Roman" w:cs="Times New Roman"/>
        </w:rPr>
        <w:t>Podpísaný ..................................................... </w:t>
      </w:r>
      <w:r>
        <w:rPr>
          <w:rFonts w:ascii="Times New Roman" w:hAnsi="Times New Roman" w:cs="Times New Roman"/>
        </w:rPr>
        <w:t xml:space="preserve">vyhlasujem, že som si vedomý svojich </w:t>
      </w:r>
      <w:r w:rsidR="007F654C">
        <w:rPr>
          <w:rFonts w:ascii="Times New Roman" w:hAnsi="Times New Roman" w:cs="Times New Roman"/>
        </w:rPr>
        <w:t xml:space="preserve">práv a </w:t>
      </w:r>
      <w:r>
        <w:rPr>
          <w:rFonts w:ascii="Times New Roman" w:hAnsi="Times New Roman" w:cs="Times New Roman"/>
        </w:rPr>
        <w:t>povinností v zmysle VOP predávajúceho, a to:</w:t>
      </w:r>
    </w:p>
    <w:p w14:paraId="4DE64575" w14:textId="77777777" w:rsidR="00027D6A" w:rsidRDefault="00027D6A" w:rsidP="00027D6A">
      <w:pPr>
        <w:jc w:val="both"/>
        <w:rPr>
          <w:rFonts w:ascii="Times New Roman" w:hAnsi="Times New Roman" w:cs="Times New Roman"/>
        </w:rPr>
      </w:pPr>
    </w:p>
    <w:p w14:paraId="27BF2BB7" w14:textId="77777777" w:rsidR="007F654C" w:rsidRPr="001D4BD3" w:rsidRDefault="007F654C" w:rsidP="007F654C">
      <w:pPr>
        <w:pStyle w:val="Normlnywebov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bookmarkStart w:id="0" w:name="_Hlk54092162"/>
      <w:r w:rsidRPr="001D4BD3">
        <w:rPr>
          <w:sz w:val="20"/>
          <w:szCs w:val="20"/>
        </w:rPr>
        <w:t xml:space="preserve">Kupujúci je oprávnený bez uvedenia dôvodu odstúpiť od kúpnej zmluvy, a to do 14 dní od prevzatia tovaru od dopravcu. V prípade, ak bol v rámci jednej objednávky tovar dodaný oddelene, lehota na odstúpenie od kúpnej zmluvy plynie okamihom prevzatia tovaru, ktorý bol dodaný ako posledný. </w:t>
      </w:r>
    </w:p>
    <w:bookmarkEnd w:id="0"/>
    <w:p w14:paraId="417E6927" w14:textId="77777777" w:rsidR="007F654C" w:rsidRPr="001D4BD3" w:rsidRDefault="007F654C" w:rsidP="007F654C">
      <w:pPr>
        <w:pStyle w:val="Normlnywebov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1D4BD3">
        <w:rPr>
          <w:sz w:val="20"/>
          <w:szCs w:val="20"/>
        </w:rPr>
        <w:t xml:space="preserve">V prípade odstúpenia od zmluvy je kupujúci povinný: </w:t>
      </w:r>
    </w:p>
    <w:p w14:paraId="2994D669" w14:textId="77777777" w:rsidR="007F654C" w:rsidRPr="001D4BD3" w:rsidRDefault="007F654C" w:rsidP="007F654C">
      <w:pPr>
        <w:pStyle w:val="Normlnywebov"/>
        <w:numPr>
          <w:ilvl w:val="1"/>
          <w:numId w:val="1"/>
        </w:numPr>
        <w:spacing w:after="0"/>
        <w:ind w:left="709" w:hanging="425"/>
        <w:jc w:val="both"/>
        <w:rPr>
          <w:sz w:val="20"/>
          <w:szCs w:val="20"/>
        </w:rPr>
      </w:pPr>
      <w:r w:rsidRPr="001D4BD3">
        <w:rPr>
          <w:sz w:val="20"/>
          <w:szCs w:val="20"/>
        </w:rPr>
        <w:t>vyplniť „</w:t>
      </w:r>
      <w:r w:rsidRPr="001D4BD3">
        <w:rPr>
          <w:sz w:val="20"/>
          <w:szCs w:val="20"/>
          <w:u w:val="single"/>
        </w:rPr>
        <w:t>Formulár na odstúpenie od zmluvy</w:t>
      </w:r>
      <w:r w:rsidRPr="001D4BD3">
        <w:rPr>
          <w:sz w:val="20"/>
          <w:szCs w:val="20"/>
        </w:rPr>
        <w:t>“, ktorý tvorí prílohu VOP a uviesť číslo objednávky (variabilný symbol), dátum kúpy tovaru a číslo svojho účtu pre vrátenie kúpnej ceny tovaru), a preukázateľne doručiť formulár na odstúpenie od zmluvy na adresu predávajúceho a</w:t>
      </w:r>
    </w:p>
    <w:p w14:paraId="4DF23A6F" w14:textId="77777777" w:rsidR="007F654C" w:rsidRPr="001D4BD3" w:rsidRDefault="007F654C" w:rsidP="007F654C">
      <w:pPr>
        <w:pStyle w:val="Normlnywebov"/>
        <w:numPr>
          <w:ilvl w:val="1"/>
          <w:numId w:val="1"/>
        </w:numPr>
        <w:spacing w:after="0"/>
        <w:ind w:left="709" w:hanging="425"/>
        <w:jc w:val="both"/>
        <w:rPr>
          <w:sz w:val="20"/>
          <w:szCs w:val="20"/>
        </w:rPr>
      </w:pPr>
      <w:r w:rsidRPr="001D4BD3">
        <w:rPr>
          <w:sz w:val="20"/>
          <w:szCs w:val="20"/>
        </w:rPr>
        <w:t xml:space="preserve">zaslať tovar späť na adresu predávajúceho spolu s faktúrou. </w:t>
      </w:r>
    </w:p>
    <w:p w14:paraId="60B88851" w14:textId="77777777" w:rsidR="007F654C" w:rsidRPr="001D4BD3" w:rsidRDefault="007F654C" w:rsidP="007F654C">
      <w:pPr>
        <w:pStyle w:val="Normlnywebov"/>
        <w:numPr>
          <w:ilvl w:val="1"/>
          <w:numId w:val="1"/>
        </w:numPr>
        <w:spacing w:after="0"/>
        <w:ind w:left="709" w:hanging="425"/>
        <w:jc w:val="both"/>
        <w:rPr>
          <w:sz w:val="20"/>
          <w:szCs w:val="20"/>
        </w:rPr>
      </w:pPr>
      <w:r w:rsidRPr="001D4BD3">
        <w:rPr>
          <w:sz w:val="20"/>
          <w:szCs w:val="20"/>
        </w:rPr>
        <w:t>uhradiť výdavky súvisiace s vrátením tovaru (poštovné, poistenie,...).</w:t>
      </w:r>
    </w:p>
    <w:p w14:paraId="22527D05" w14:textId="77777777" w:rsidR="007F654C" w:rsidRPr="001D4BD3" w:rsidRDefault="007F654C" w:rsidP="007F654C">
      <w:pPr>
        <w:pStyle w:val="Normlnywebov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bookmarkStart w:id="1" w:name="_Hlk54091858"/>
      <w:r w:rsidRPr="001D4BD3">
        <w:rPr>
          <w:sz w:val="20"/>
          <w:szCs w:val="20"/>
        </w:rPr>
        <w:t xml:space="preserve">Tovar na vrátenie musí byť nepoškodený, nepoužitý, čistý, kompletný (vrátane príslušenstva, dokumentácie, ...), a musí byť k nemu priložená faktúra, inak kupujúci zodpovedá za zníženie hodnoty tovaru, ktoré vzniklo v dôsledku takého zaobchádzania s tovarom, ktoré je nad rámec zaobchádzania potrebného na zistenie vlastností a funkčnosti tovaru. </w:t>
      </w:r>
    </w:p>
    <w:p w14:paraId="5192EA61" w14:textId="77777777" w:rsidR="007F654C" w:rsidRPr="001D4BD3" w:rsidRDefault="007F654C" w:rsidP="007F654C">
      <w:pPr>
        <w:pStyle w:val="Normlnywebov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1D4BD3">
        <w:rPr>
          <w:sz w:val="20"/>
          <w:szCs w:val="20"/>
        </w:rPr>
        <w:t xml:space="preserve">Tovar odporúčame zaslať ako balík s doporučenou zásielkou a použiť vhodné balenie, aby počas prepravy nedošlo k popísaniu, polepeniu, ani inému znehodnoteniu pôvodných obalov a samotného tovaru. Predávajúci neručí za prípadnú stratu alebo poškodenie tovaru počas prepravy. Do balíka je potrebné priložiť kópiu daňového dokladu (faktúra), ktorý bol doručený spolu s tovarom. </w:t>
      </w:r>
    </w:p>
    <w:bookmarkEnd w:id="1"/>
    <w:p w14:paraId="0C36629C" w14:textId="77777777" w:rsidR="007F654C" w:rsidRPr="001D4BD3" w:rsidRDefault="007F654C" w:rsidP="007F654C">
      <w:pPr>
        <w:pStyle w:val="Normlnywebov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1D4BD3">
        <w:rPr>
          <w:sz w:val="20"/>
          <w:szCs w:val="20"/>
        </w:rPr>
        <w:t xml:space="preserve">Po splnení podmienok podľa vyššie uvedených bodov a) až c)  a po obdržaní vráteného tovaru je predávajúci povinný prevziať tovar naspäť a po doručení tovaru vrátiť kupujúcemu v lehote najneskôr 14 dní odo dňa odstúpenia od kúpnej zmluvy kúpnu cenu zaplatenú za vrátený tovar a všetky platby ktoré od neho predávajúci prijal vrátane nákladov na dodanie tovaru, okrem nákladov na vrátenie tovaru. </w:t>
      </w:r>
    </w:p>
    <w:p w14:paraId="1D71A635" w14:textId="77777777" w:rsidR="007F654C" w:rsidRPr="001D4BD3" w:rsidRDefault="007F654C" w:rsidP="007F654C">
      <w:pPr>
        <w:pStyle w:val="Normlnywebov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1D4BD3">
        <w:rPr>
          <w:sz w:val="20"/>
          <w:szCs w:val="20"/>
        </w:rPr>
        <w:t xml:space="preserve">V prípade nesplnenia niektorej z podmienok vyššie uvedených bodov a) až c)  nebude predávajúci akceptovať odstúpenie od kúpnej zmluvy a tovar bude vrátený na náklady kupujúceho naspäť. </w:t>
      </w:r>
    </w:p>
    <w:p w14:paraId="2C020730" w14:textId="77777777" w:rsidR="007F654C" w:rsidRPr="001D4BD3" w:rsidRDefault="007F654C" w:rsidP="007F654C">
      <w:pPr>
        <w:pStyle w:val="Normlnywebov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1D4BD3">
        <w:rPr>
          <w:sz w:val="20"/>
          <w:szCs w:val="20"/>
        </w:rPr>
        <w:lastRenderedPageBreak/>
        <w:t>Kupujúci môže uplatniť právo na odstúpenie od kúpnej zmluvy aj len vo vzťahu k časti predmetu kúpnej zmluvy (ak predmetom kúpnej zmluvy, resp. záväznej objednávky bolo dodanie viacerých tovarov). Lehota na odstúpenie od kúpnej zmluvy a vrátenie tovaru sa považuje za zachovanú, ak kupujúci oznámenie o odstúpení od kúpnej zmluvy spolu s riadne vyplneným formulárom na odstúpenie od zmluvy a s tovarom odošle najneskôr v posledný deň 14- dňovej lehoty od prevzatia tovaru.</w:t>
      </w:r>
    </w:p>
    <w:p w14:paraId="2D2C1CDA" w14:textId="77777777" w:rsidR="007F654C" w:rsidRPr="001D4BD3" w:rsidRDefault="007F654C" w:rsidP="007F654C">
      <w:pPr>
        <w:pStyle w:val="Normlnywebov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1D4BD3">
        <w:rPr>
          <w:sz w:val="20"/>
          <w:szCs w:val="20"/>
        </w:rPr>
        <w:t>Kupujúci nie je oprávnený odstúpiť od kúpnej zmluvy a nie je oprávnený tovar vrátiť v prípade, ak ide o tovar vyrobený podľa špecifických individuálnych požiadaviek kupujúceho. Odoslaním objednávky so špecifickými individuálnymi požiadavkami na úpravu tovaru kupujúci potvrdzuje, že si je tejto skutočnosti vedomý.</w:t>
      </w:r>
    </w:p>
    <w:p w14:paraId="105B989C" w14:textId="77777777" w:rsidR="007F654C" w:rsidRPr="00505D97" w:rsidRDefault="007F654C" w:rsidP="007F654C">
      <w:pPr>
        <w:pStyle w:val="Normlnywebov"/>
        <w:spacing w:after="0"/>
        <w:ind w:left="284"/>
        <w:jc w:val="both"/>
        <w:rPr>
          <w:sz w:val="22"/>
          <w:szCs w:val="22"/>
        </w:rPr>
      </w:pPr>
    </w:p>
    <w:p w14:paraId="522E6740" w14:textId="593BE767" w:rsidR="00027D6A" w:rsidRDefault="00027D6A" w:rsidP="00027D6A">
      <w:pPr>
        <w:pStyle w:val="Normlnywebov"/>
        <w:spacing w:after="0"/>
        <w:jc w:val="both"/>
        <w:rPr>
          <w:sz w:val="22"/>
          <w:szCs w:val="22"/>
        </w:rPr>
      </w:pPr>
    </w:p>
    <w:p w14:paraId="6A293C7F" w14:textId="4B02CB6C" w:rsidR="00027D6A" w:rsidRDefault="00027D6A" w:rsidP="00027D6A">
      <w:pPr>
        <w:pStyle w:val="Normlnywebov"/>
        <w:spacing w:after="0"/>
        <w:jc w:val="both"/>
        <w:rPr>
          <w:sz w:val="22"/>
          <w:szCs w:val="22"/>
        </w:rPr>
      </w:pPr>
    </w:p>
    <w:p w14:paraId="4542CEAB" w14:textId="2EFF4732" w:rsidR="00027D6A" w:rsidRDefault="00027D6A" w:rsidP="00027D6A">
      <w:pPr>
        <w:pStyle w:val="Normlnywebov"/>
        <w:spacing w:after="0"/>
        <w:jc w:val="both"/>
        <w:rPr>
          <w:sz w:val="22"/>
          <w:szCs w:val="22"/>
        </w:rPr>
      </w:pPr>
    </w:p>
    <w:p w14:paraId="125B112C" w14:textId="4AAE8DD0" w:rsidR="00027D6A" w:rsidRDefault="00027D6A" w:rsidP="00027D6A">
      <w:pPr>
        <w:pStyle w:val="Normlnywebov"/>
        <w:spacing w:after="0"/>
        <w:jc w:val="both"/>
        <w:rPr>
          <w:sz w:val="22"/>
          <w:szCs w:val="22"/>
        </w:rPr>
      </w:pPr>
    </w:p>
    <w:p w14:paraId="258353AF" w14:textId="3A2E225D" w:rsidR="00027D6A" w:rsidRDefault="00027D6A" w:rsidP="00027D6A">
      <w:pPr>
        <w:pStyle w:val="Normlnywebov"/>
        <w:spacing w:after="0"/>
        <w:jc w:val="both"/>
        <w:rPr>
          <w:sz w:val="22"/>
          <w:szCs w:val="22"/>
        </w:rPr>
      </w:pPr>
    </w:p>
    <w:p w14:paraId="16E90FB2" w14:textId="205BB3D0" w:rsidR="00027D6A" w:rsidRDefault="00027D6A" w:rsidP="00027D6A">
      <w:pPr>
        <w:pStyle w:val="Normlnywebov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.............................................., dňa ................................</w:t>
      </w:r>
    </w:p>
    <w:p w14:paraId="790E044E" w14:textId="29C82B0F" w:rsidR="00027D6A" w:rsidRDefault="00027D6A" w:rsidP="00027D6A">
      <w:pPr>
        <w:pStyle w:val="Normlnywebov"/>
        <w:spacing w:after="0"/>
        <w:jc w:val="both"/>
        <w:rPr>
          <w:sz w:val="22"/>
          <w:szCs w:val="22"/>
        </w:rPr>
      </w:pPr>
    </w:p>
    <w:p w14:paraId="7F28A8B3" w14:textId="54B8C18D" w:rsidR="00027D6A" w:rsidRDefault="00027D6A" w:rsidP="00027D6A">
      <w:pPr>
        <w:pStyle w:val="Normlnywebov"/>
        <w:spacing w:after="0"/>
        <w:jc w:val="both"/>
        <w:rPr>
          <w:sz w:val="22"/>
          <w:szCs w:val="22"/>
        </w:rPr>
      </w:pPr>
    </w:p>
    <w:p w14:paraId="4EE62A1E" w14:textId="77777777" w:rsidR="00FC54D9" w:rsidRDefault="00FC54D9" w:rsidP="00027D6A">
      <w:pPr>
        <w:pStyle w:val="Normlnywebov"/>
        <w:spacing w:after="0"/>
        <w:jc w:val="both"/>
        <w:rPr>
          <w:sz w:val="22"/>
          <w:szCs w:val="22"/>
        </w:rPr>
      </w:pPr>
    </w:p>
    <w:p w14:paraId="14DBD7DF" w14:textId="50F53A9C" w:rsidR="00027D6A" w:rsidRDefault="00027D6A" w:rsidP="00027D6A">
      <w:pPr>
        <w:pStyle w:val="Normlnywebov"/>
        <w:spacing w:after="0"/>
        <w:jc w:val="both"/>
        <w:rPr>
          <w:sz w:val="22"/>
          <w:szCs w:val="22"/>
        </w:rPr>
      </w:pPr>
    </w:p>
    <w:p w14:paraId="6AD66024" w14:textId="358044FA" w:rsidR="00027D6A" w:rsidRDefault="00027D6A" w:rsidP="00027D6A">
      <w:pPr>
        <w:pStyle w:val="Normlnywebov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14:paraId="14E30590" w14:textId="61C46373" w:rsidR="00027D6A" w:rsidRPr="00027D6A" w:rsidRDefault="00027D6A" w:rsidP="00027D6A">
      <w:pPr>
        <w:pStyle w:val="Normlnywebov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Meno a priezvisko kupujúceho</w:t>
      </w:r>
    </w:p>
    <w:sectPr w:rsidR="00027D6A" w:rsidRPr="00027D6A" w:rsidSect="0035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312F4"/>
    <w:multiLevelType w:val="hybridMultilevel"/>
    <w:tmpl w:val="320A2EE6"/>
    <w:lvl w:ilvl="0" w:tplc="809EA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8E4B9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22827"/>
    <w:rsid w:val="00027D6A"/>
    <w:rsid w:val="001D4BD3"/>
    <w:rsid w:val="00355FF5"/>
    <w:rsid w:val="006A3159"/>
    <w:rsid w:val="007F654C"/>
    <w:rsid w:val="00A22827"/>
    <w:rsid w:val="00BA0017"/>
    <w:rsid w:val="00BB6F07"/>
    <w:rsid w:val="00D839DF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E37A"/>
  <w15:chartTrackingRefBased/>
  <w15:docId w15:val="{C95D5BB2-8027-4EBC-9125-43C34987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5F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27D6A"/>
    <w:pPr>
      <w:spacing w:after="15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F654C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Viliam Pogran</dc:creator>
  <cp:keywords/>
  <dc:description/>
  <cp:lastModifiedBy>Viliam Pogran</cp:lastModifiedBy>
  <cp:revision>4</cp:revision>
  <dcterms:created xsi:type="dcterms:W3CDTF">2020-10-20T10:58:00Z</dcterms:created>
  <dcterms:modified xsi:type="dcterms:W3CDTF">2020-10-20T11:18:00Z</dcterms:modified>
</cp:coreProperties>
</file>